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0C44D" w14:textId="77777777" w:rsidR="009908FB" w:rsidRPr="00EB51A6" w:rsidRDefault="00EB51A6">
      <w:pPr>
        <w:pStyle w:val="Heading1"/>
        <w:rPr>
          <w:color w:val="0070C0"/>
        </w:rPr>
      </w:pPr>
      <w:bookmarkStart w:id="0" w:name="your-home.-your-community.-your-voice."/>
      <w:r w:rsidRPr="00EB51A6">
        <w:rPr>
          <w:color w:val="0070C0"/>
        </w:rPr>
        <w:t>YOUR HOME. YOUR COMMUNITY. YOUR VOICE.</w:t>
      </w:r>
    </w:p>
    <w:p w14:paraId="29E0C44E" w14:textId="77777777" w:rsidR="009908FB" w:rsidRPr="00EB51A6" w:rsidRDefault="00EB51A6">
      <w:pPr>
        <w:pStyle w:val="Heading2"/>
        <w:rPr>
          <w:color w:val="0070C0"/>
        </w:rPr>
      </w:pPr>
      <w:bookmarkStart w:id="1" w:name="register-to-vote"/>
      <w:r w:rsidRPr="00EB51A6">
        <w:rPr>
          <w:color w:val="0070C0"/>
        </w:rPr>
        <w:t>REGISTER TO VOTE!</w:t>
      </w:r>
    </w:p>
    <w:p w14:paraId="29E0C44F" w14:textId="77777777" w:rsidR="009908FB" w:rsidRDefault="00EB51A6">
      <w:pPr>
        <w:pStyle w:val="FirstParagraph"/>
      </w:pPr>
      <w:r>
        <w:t xml:space="preserve">As a Habitat homeowner, you’ve invested in your home and your community. </w:t>
      </w:r>
      <w:r>
        <w:rPr>
          <w:b/>
          <w:bCs/>
        </w:rPr>
        <w:t>Make sure your voice is heard at the ballot box, too.</w:t>
      </w:r>
    </w:p>
    <w:p w14:paraId="29E0C450" w14:textId="77777777" w:rsidR="009908FB" w:rsidRPr="00EB51A6" w:rsidRDefault="00EB51A6">
      <w:pPr>
        <w:pStyle w:val="Heading3"/>
        <w:rPr>
          <w:color w:val="0070C0"/>
        </w:rPr>
      </w:pPr>
      <w:bookmarkStart w:id="2" w:name="registering-is-easy"/>
      <w:r w:rsidRPr="00EB51A6">
        <w:rPr>
          <w:color w:val="0070C0"/>
        </w:rPr>
        <w:t>REGISTERING IS EASY!</w:t>
      </w:r>
    </w:p>
    <w:p w14:paraId="29E0C451" w14:textId="77777777" w:rsidR="009908FB" w:rsidRDefault="00EB51A6">
      <w:pPr>
        <w:pStyle w:val="FirstParagraph"/>
      </w:pPr>
      <w:r>
        <w:rPr>
          <w:b/>
          <w:bCs/>
        </w:rPr>
        <w:t>1. REGISTER ONLINE</w:t>
      </w:r>
      <w:r>
        <w:br/>
        <w:t xml:space="preserve">Visit </w:t>
      </w:r>
      <w:r>
        <w:rPr>
          <w:b/>
          <w:bCs/>
        </w:rPr>
        <w:t>IndianaVoters.in.gov</w:t>
      </w:r>
      <w:r>
        <w:t xml:space="preserve"> to register, update your registration, or check your voter registration status.</w:t>
      </w:r>
      <w:r>
        <w:br/>
      </w:r>
      <w:r>
        <w:rPr>
          <w:i/>
          <w:iCs/>
        </w:rPr>
        <w:t>You’ll need a valid Indiana driver’s license or Indiana state-issued ID.</w:t>
      </w:r>
    </w:p>
    <w:p w14:paraId="29E0C452" w14:textId="77777777" w:rsidR="009908FB" w:rsidRDefault="00EB51A6">
      <w:pPr>
        <w:pStyle w:val="BodyText"/>
      </w:pPr>
      <w:r>
        <w:rPr>
          <w:b/>
          <w:bCs/>
        </w:rPr>
        <w:t>2. REGISTER BY MAIL</w:t>
      </w:r>
      <w:r>
        <w:br/>
        <w:t>Download an Indiana voter registration application, complete it, and mail it to your county voter registration office.</w:t>
      </w:r>
    </w:p>
    <w:p w14:paraId="29E0C453" w14:textId="77777777" w:rsidR="009908FB" w:rsidRDefault="00EB51A6">
      <w:pPr>
        <w:pStyle w:val="BodyText"/>
      </w:pPr>
      <w:r>
        <w:rPr>
          <w:b/>
          <w:bCs/>
        </w:rPr>
        <w:t>3. REGISTER IN PERSON</w:t>
      </w:r>
      <w:r>
        <w:br/>
        <w:t>You can register at your county voter registration office, county clerk’s office, or participating BMV and public assistance offices.</w:t>
      </w:r>
    </w:p>
    <w:p w14:paraId="29E0C454" w14:textId="77777777" w:rsidR="009908FB" w:rsidRPr="00EB51A6" w:rsidRDefault="00EB51A6">
      <w:pPr>
        <w:pStyle w:val="Heading3"/>
        <w:rPr>
          <w:color w:val="0070C0"/>
        </w:rPr>
      </w:pPr>
      <w:bookmarkStart w:id="3" w:name="moved-into-your-habitat-home"/>
      <w:bookmarkEnd w:id="2"/>
      <w:r w:rsidRPr="00EB51A6">
        <w:rPr>
          <w:color w:val="0070C0"/>
        </w:rPr>
        <w:t>MOVED INTO YOUR HABITAT HOME?</w:t>
      </w:r>
    </w:p>
    <w:p w14:paraId="29E0C455" w14:textId="77777777" w:rsidR="009908FB" w:rsidRDefault="00EB51A6">
      <w:pPr>
        <w:pStyle w:val="FirstParagraph"/>
      </w:pPr>
      <w:r>
        <w:rPr>
          <w:b/>
          <w:bCs/>
        </w:rPr>
        <w:t>Make sure your voter registration has your current address.</w:t>
      </w:r>
      <w:r>
        <w:t xml:space="preserve"> You can use IndianaVoters.in.gov to check or update your registration.</w:t>
      </w:r>
    </w:p>
    <w:p w14:paraId="29E0C456" w14:textId="77777777" w:rsidR="009908FB" w:rsidRPr="00EB51A6" w:rsidRDefault="00EB51A6">
      <w:pPr>
        <w:pStyle w:val="Heading3"/>
        <w:rPr>
          <w:color w:val="0070C0"/>
        </w:rPr>
      </w:pPr>
      <w:bookmarkStart w:id="4" w:name="general-election"/>
      <w:bookmarkEnd w:id="3"/>
      <w:r w:rsidRPr="00EB51A6">
        <w:rPr>
          <w:color w:val="0070C0"/>
        </w:rPr>
        <w:t>2026 GENERAL ELECTION</w:t>
      </w:r>
    </w:p>
    <w:p w14:paraId="29E0C457" w14:textId="77777777" w:rsidR="009908FB" w:rsidRDefault="00EB51A6">
      <w:pPr>
        <w:pStyle w:val="FirstParagraph"/>
      </w:pPr>
      <w:r>
        <w:rPr>
          <w:b/>
          <w:bCs/>
        </w:rPr>
        <w:t>Election Day:</w:t>
      </w:r>
      <w:r>
        <w:t xml:space="preserve"> Tuesday, November 3, 2026</w:t>
      </w:r>
      <w:r>
        <w:br/>
      </w:r>
      <w:r>
        <w:rPr>
          <w:b/>
          <w:bCs/>
        </w:rPr>
        <w:t>Voter Registration Deadline:</w:t>
      </w:r>
      <w:r>
        <w:t xml:space="preserve"> Monday, October 5, 2026</w:t>
      </w:r>
    </w:p>
    <w:p w14:paraId="29E0C458" w14:textId="77777777" w:rsidR="009908FB" w:rsidRPr="00EB51A6" w:rsidRDefault="00EB51A6">
      <w:pPr>
        <w:pStyle w:val="Heading3"/>
        <w:rPr>
          <w:color w:val="0070C0"/>
        </w:rPr>
      </w:pPr>
      <w:bookmarkStart w:id="5" w:name="ready-to-register"/>
      <w:bookmarkEnd w:id="4"/>
      <w:r w:rsidRPr="00EB51A6">
        <w:rPr>
          <w:color w:val="0070C0"/>
        </w:rPr>
        <w:t>READY TO REGISTER?</w:t>
      </w:r>
    </w:p>
    <w:p w14:paraId="29E0C459" w14:textId="77777777" w:rsidR="009908FB" w:rsidRDefault="00EB51A6">
      <w:pPr>
        <w:pStyle w:val="FirstParagraph"/>
      </w:pPr>
      <w:r>
        <w:rPr>
          <w:b/>
          <w:bCs/>
        </w:rPr>
        <w:t>Visit IndianaVoters.in.gov</w:t>
      </w:r>
    </w:p>
    <w:p w14:paraId="29E0C45A" w14:textId="77777777" w:rsidR="009908FB" w:rsidRDefault="00EB51A6">
      <w:pPr>
        <w:pStyle w:val="BodyText"/>
      </w:pPr>
      <w:r>
        <w:t>Check your registration • Register to vote • Find your polling place • See who’s on your ballot</w:t>
      </w:r>
    </w:p>
    <w:p w14:paraId="29E0C45B" w14:textId="77777777" w:rsidR="009908FB" w:rsidRDefault="00EB51A6">
      <w:pPr>
        <w:pStyle w:val="BodyText"/>
      </w:pPr>
      <w:r>
        <w:rPr>
          <w:b/>
          <w:bCs/>
        </w:rPr>
        <w:t>Your home. Your community. Your voice.</w:t>
      </w:r>
    </w:p>
    <w:p w14:paraId="29E0C45C" w14:textId="77777777" w:rsidR="009908FB" w:rsidRDefault="00EB51A6">
      <w:pPr>
        <w:pStyle w:val="BodyText"/>
      </w:pPr>
      <w:r>
        <w:rPr>
          <w:i/>
          <w:iCs/>
        </w:rPr>
        <w:t>This is a nonpartisan voter registration message. Habitat for Humanity does not support or oppose candidates or political parties.</w:t>
      </w:r>
    </w:p>
    <w:bookmarkEnd w:id="5"/>
    <w:bookmarkEnd w:id="1"/>
    <w:bookmarkEnd w:id="0"/>
    <w:sectPr w:rsidR="009908FB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3EEC781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06864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68E1"/>
    <w:rsid w:val="006B0CFC"/>
    <w:rsid w:val="00941C70"/>
    <w:rsid w:val="009908FB"/>
    <w:rsid w:val="00D668E1"/>
    <w:rsid w:val="00EB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0C44D"/>
  <w15:docId w15:val="{B0E69D38-526C-4872-9120-EC88FE28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EE3E557018D54DA6291495387C8D46" ma:contentTypeVersion="16" ma:contentTypeDescription="Create a new document." ma:contentTypeScope="" ma:versionID="00d8f860a73ca4df47faf028e2c76dcb">
  <xsd:schema xmlns:xsd="http://www.w3.org/2001/XMLSchema" xmlns:xs="http://www.w3.org/2001/XMLSchema" xmlns:p="http://schemas.microsoft.com/office/2006/metadata/properties" xmlns:ns2="9b9b28eb-a935-4760-a460-613e7b158ef6" xmlns:ns3="abe70c1f-fa33-482f-9298-d1acf90d9dc9" targetNamespace="http://schemas.microsoft.com/office/2006/metadata/properties" ma:root="true" ma:fieldsID="5f83174ac6eb77795df1b0b078a6cbc1" ns2:_="" ns3:_="">
    <xsd:import namespace="9b9b28eb-a935-4760-a460-613e7b158ef6"/>
    <xsd:import namespace="abe70c1f-fa33-482f-9298-d1acf90d9d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b28eb-a935-4760-a460-613e7b158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e536446-f823-48e5-95af-a678cf679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70c1f-fa33-482f-9298-d1acf90d9d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c06fdde-9fda-4e5c-84c1-72324e36d89c}" ma:internalName="TaxCatchAll" ma:showField="CatchAllData" ma:web="abe70c1f-fa33-482f-9298-d1acf90d9d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9b28eb-a935-4760-a460-613e7b158ef6">
      <Terms xmlns="http://schemas.microsoft.com/office/infopath/2007/PartnerControls"/>
    </lcf76f155ced4ddcb4097134ff3c332f>
    <TaxCatchAll xmlns="abe70c1f-fa33-482f-9298-d1acf90d9d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BAD8C5-36B6-4A96-9A61-2ACECB0D7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b28eb-a935-4760-a460-613e7b158ef6"/>
    <ds:schemaRef ds:uri="abe70c1f-fa33-482f-9298-d1acf90d9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2B3154-AF12-4986-AF43-77086BF207E7}">
  <ds:schemaRefs>
    <ds:schemaRef ds:uri="http://schemas.microsoft.com/office/2006/metadata/properties"/>
    <ds:schemaRef ds:uri="http://schemas.microsoft.com/office/infopath/2007/PartnerControls"/>
    <ds:schemaRef ds:uri="9b9b28eb-a935-4760-a460-613e7b158ef6"/>
    <ds:schemaRef ds:uri="abe70c1f-fa33-482f-9298-d1acf90d9dc9"/>
  </ds:schemaRefs>
</ds:datastoreItem>
</file>

<file path=customXml/itemProps3.xml><?xml version="1.0" encoding="utf-8"?>
<ds:datastoreItem xmlns:ds="http://schemas.openxmlformats.org/officeDocument/2006/customXml" ds:itemID="{CD6B3838-DFA1-4B0E-8FF6-B78EFDCC9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Elspeth Hilton</cp:lastModifiedBy>
  <cp:revision>4</cp:revision>
  <dcterms:created xsi:type="dcterms:W3CDTF">1970-01-01T00:00:00Z</dcterms:created>
  <dcterms:modified xsi:type="dcterms:W3CDTF">2026-08-11T14:29:00Z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0x010100C9EE3E557018D54DA6291495387C8D46</vt:lpwstr>
  </property>
  <property fmtid="{D5CDD505-2E9C-101B-9397-08002B2CF9AE}" pid="3" name="MediaServiceImageTags">
    <vt:lpwstr/>
  </property>
</Properties>
</file>